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8AF" w:rsidRPr="00673467" w:rsidRDefault="005A4BC2" w:rsidP="008248AF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Załącznik Nr 1</w:t>
      </w:r>
      <w:r w:rsidR="008248AF" w:rsidRPr="00673467">
        <w:rPr>
          <w:rFonts w:ascii="Times New Roman" w:hAnsi="Times New Roman"/>
          <w:sz w:val="20"/>
          <w:szCs w:val="20"/>
          <w:lang w:eastAsia="pl-PL"/>
        </w:rPr>
        <w:t xml:space="preserve"> do Uchwały </w:t>
      </w:r>
      <w:r w:rsidR="0054197E">
        <w:rPr>
          <w:rFonts w:ascii="Times New Roman" w:hAnsi="Times New Roman"/>
          <w:sz w:val="20"/>
          <w:szCs w:val="20"/>
          <w:lang w:eastAsia="pl-PL"/>
        </w:rPr>
        <w:br/>
      </w:r>
      <w:r w:rsidR="008248AF" w:rsidRPr="00673467">
        <w:rPr>
          <w:rFonts w:ascii="Times New Roman" w:hAnsi="Times New Roman"/>
          <w:sz w:val="20"/>
          <w:szCs w:val="20"/>
          <w:lang w:eastAsia="pl-PL"/>
        </w:rPr>
        <w:t>Nr …………………….</w:t>
      </w:r>
    </w:p>
    <w:p w:rsidR="008248AF" w:rsidRPr="00673467" w:rsidRDefault="008248AF" w:rsidP="008248AF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Rady Miasta Sandomierz</w:t>
      </w:r>
    </w:p>
    <w:p w:rsidR="008248AF" w:rsidRPr="00673467" w:rsidRDefault="008248AF" w:rsidP="008248AF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0"/>
          <w:szCs w:val="20"/>
          <w:lang w:eastAsia="pl-PL"/>
        </w:rPr>
      </w:pPr>
      <w:r w:rsidRPr="00673467">
        <w:rPr>
          <w:rFonts w:ascii="Times New Roman" w:hAnsi="Times New Roman"/>
          <w:sz w:val="20"/>
          <w:szCs w:val="20"/>
          <w:lang w:eastAsia="pl-PL"/>
        </w:rPr>
        <w:t>z dnia ………………….r.</w:t>
      </w:r>
    </w:p>
    <w:p w:rsidR="008248AF" w:rsidRPr="00673467" w:rsidRDefault="008248AF" w:rsidP="008248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54197E" w:rsidRPr="0054197E" w:rsidRDefault="0054197E" w:rsidP="0054197E">
      <w:pPr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4197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WYKAZ PRZYSTANKÓW KOMUNIKACYJNYCH NA TERENIE </w:t>
      </w:r>
      <w:r w:rsidR="00175E0A">
        <w:rPr>
          <w:rFonts w:ascii="Times New Roman" w:hAnsi="Times New Roman"/>
          <w:b/>
          <w:bCs/>
          <w:sz w:val="24"/>
          <w:szCs w:val="24"/>
          <w:lang w:eastAsia="pl-PL"/>
        </w:rPr>
        <w:t>GMINY MIEJSKIEJ</w:t>
      </w:r>
      <w:r w:rsidRPr="0054197E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SANDOMIERZ</w:t>
      </w:r>
      <w:r w:rsidR="00A4762B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</w:p>
    <w:tbl>
      <w:tblPr>
        <w:tblW w:w="12900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959"/>
        <w:gridCol w:w="641"/>
        <w:gridCol w:w="3059"/>
        <w:gridCol w:w="1624"/>
        <w:gridCol w:w="1766"/>
      </w:tblGrid>
      <w:tr w:rsidR="00116686" w:rsidRPr="00116686" w:rsidTr="00C42477">
        <w:trPr>
          <w:trHeight w:val="651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LP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NAZWA PRZYSTANKU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NR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DROGA(ULICA)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</w:p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PUWG-1992                                      położenie - 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                                                  </w:t>
            </w:r>
          </w:p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PUWG-1992   położenie - x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Gen. Żółkiewskiego Lina)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Gen. Żółkiewskiego Lina)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692994.23828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316456.29883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Gen. Żółkiewskiego Lina)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Gen. Żółkiewskiego Lina)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693015.62500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316462.45117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Mickiewicza)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Mickiewicza)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692925.68359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316924.46289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Armii Krajowej (ul. Mickiewicza)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Armii Krajowej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Mickiewicza)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692938.57422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316915.67383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Baczyńskiego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Baczyńskiego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694270.70313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314323.19336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/ ul. Błonie (ul. Łąkowa)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Błonie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695143.50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316971,02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Cieśli (ul. Zielna)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Cieśli (ul. Zielna)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692641.79297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316729.93164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(Szpital - pętla)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694226.70898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318020.16602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(Szpital)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Dobkiewicza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Schinzla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694280.32227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318040.96680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Długa (ul. Czereśniowa)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Długa (ul. Czereśniowa)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694584.37500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317934.61914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Długa (ul. Czereśniowa)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Długa (ul. Czereśniowa)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694582.03125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317906.20117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695369.48242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315201.80664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695360.98633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315197.41211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(szkoła)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 xml:space="preserve">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695397.02148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314774.0723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Flisaków (ul. Powiśle) (szkoła)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Flisaków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</w:r>
            <w:r w:rsidRPr="00116686">
              <w:rPr>
                <w:rFonts w:ascii="Times New Roman" w:eastAsia="Times New Roman" w:hAnsi="Times New Roman"/>
                <w:lang w:eastAsia="pl-PL"/>
              </w:rPr>
              <w:lastRenderedPageBreak/>
              <w:t xml:space="preserve">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lastRenderedPageBreak/>
              <w:t>695385.88867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314775.24414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Jana Pawła II (Plac Papieski)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Jana Pawła II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694495.21484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315705.12695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Jana Pawła II (Plac Papieski)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Jana Pawła II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694474.12109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315677.58789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Koseły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(Stadion)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Koseły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693260.54688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316562.93945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Koseły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(Stadion)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Koseły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693279.29688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316559.71680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Różana) / 05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Różana)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693169.48242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318042.28516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Różana)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Różana)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693457.17773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318038.03711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Wiśniowa)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Wiśniowa)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692435.30273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317880.71289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Kwiatkowskiego (ul. Lubelska) (Kruków) 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Kwiatkowskiego (ul. Lubelska)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694389.11133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317518.45703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Koćmierzów (pętla)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Koćmierzów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693540.82051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312507.37305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Koćmierzów (ul. Piaski)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Koćmierzów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693568.35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312127.23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Krakowska (</w:t>
            </w:r>
            <w:r w:rsidRPr="00116686">
              <w:rPr>
                <w:rFonts w:ascii="Times New Roman" w:eastAsia="Times New Roman" w:hAnsi="Times New Roman"/>
                <w:color w:val="000000"/>
                <w:lang w:eastAsia="pl-PL"/>
              </w:rPr>
              <w:t>wyb. Józefa Piłsudskiego</w:t>
            </w: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Krakowska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693865.62500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315589.11133</w:t>
            </w:r>
          </w:p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Krakowska (</w:t>
            </w:r>
            <w:r w:rsidRPr="00116686">
              <w:rPr>
                <w:rFonts w:ascii="Times New Roman" w:eastAsia="Times New Roman" w:hAnsi="Times New Roman"/>
                <w:color w:val="000000"/>
                <w:lang w:eastAsia="pl-PL"/>
              </w:rPr>
              <w:t>wyb. Józefa Piłsudskiego</w:t>
            </w: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Krakowska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693666.40625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315523.48633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Krakowska (ul. Kręta)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Krakowska (ul. Kręta)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693208.20313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315222.60313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 Krakowska (ul. Kręta)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 Krakowska (ul. Kręta)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693126.75781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315180.41992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Kwiatkowskiego) (Kruków)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694472.90039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317669.62891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Powiśle)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Powiśle)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695006.64063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314960.98633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Cicha)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Cicha)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695069.62891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314848.77930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Portowa)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Portowa)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695241.60156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314617.33398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Portowa)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Portowa)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695343.26172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314357.47070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(Stacja kolejowa) 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695345.41016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314087.64648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(Stacja kolejowa) 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695311.13281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313958.74023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Trześniowska)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695269.58008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313554.15039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Lwowska (ul. Trześniowska)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Lwowska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695272.50977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313676.61133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Lubelska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Lubelska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695106.93359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317975.92773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Lubelska (ul.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Lubelska (ul.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lang w:eastAsia="pl-PL"/>
              </w:rPr>
              <w:t>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695020.21484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317983.25195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293867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lang w:eastAsia="pl-PL"/>
              </w:rPr>
              <w:t>Sandomierz  / ul. Tulipanowa (ul. Lubelska)</w:t>
            </w:r>
            <w:r w:rsidR="0064602D">
              <w:rPr>
                <w:rFonts w:ascii="Times New Roman" w:eastAsia="Times New Roman" w:hAnsi="Times New Roman"/>
                <w:bCs/>
                <w:lang w:eastAsia="pl-PL"/>
              </w:rPr>
              <w:t xml:space="preserve">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64602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01</w:t>
            </w:r>
            <w:bookmarkStart w:id="0" w:name="_GoBack"/>
            <w:bookmarkEnd w:id="0"/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293867" w:rsidRPr="00293867">
              <w:rPr>
                <w:rFonts w:ascii="Times New Roman" w:eastAsia="Times New Roman" w:hAnsi="Times New Roman"/>
                <w:bCs/>
                <w:lang w:eastAsia="pl-PL"/>
              </w:rPr>
              <w:t>ul. Tulipanowa (ul. Lubelska)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293867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695487.09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293867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318139.40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Tulipanowa)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Tulipanowa)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695494.23823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318190.38086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Miodowa) / 07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Miodowa)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695690.47852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318508.83789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Lubelska (ul. Miodowa)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Lubelska (ul. Miodowa)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504F45" w:rsidP="00504F4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695580.49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504F45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318286.58</w:t>
            </w:r>
          </w:p>
        </w:tc>
      </w:tr>
      <w:tr w:rsidR="00116686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11 Listopada (ul. Wojska Polskiego) </w:t>
            </w:r>
          </w:p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(Dworzec Autobusowy)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11 Listopada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Wojska Polskiego)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693588.67188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686" w:rsidRPr="00116686" w:rsidRDefault="00116686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317179.93164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Maciejowskiego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Maciejowskiego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692591.11328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316965.47852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Maciejowskiego (ul. Cieśli)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Maciejowskiego </w:t>
            </w:r>
            <w:r w:rsidRPr="00116686">
              <w:rPr>
                <w:rFonts w:ascii="Times New Roman" w:eastAsia="Times New Roman" w:hAnsi="Times New Roman"/>
                <w:lang w:eastAsia="pl-PL"/>
              </w:rPr>
              <w:br/>
              <w:t>(ul. Cieśli)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692641.21094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316753.36914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Zawichojska) (Brama Opatowska)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Zawichojska)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694227.34375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316371.04492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Żeromskiego) (Brama Opatowska)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Żeromskiego)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694094.04297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316448.09570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Szkolna) (Park)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Szkolna)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693690.23438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316667.23633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Kościuszki) (Starostwo Powiatowe)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Kościuszki)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693524.70703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316753.07617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Armii Krajowej) (Jednostka WP) 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Armii Krajowej)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692985.64453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316967.23633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Armii Krajowej) (Jednostka WP) 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Armii Krajowej)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693044.53125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316965.47852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Ożarowska) (Rondo) 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Ożarowska)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692622.94922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317123.97461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Ożarowska) (Straż)  / 08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Mickiewicza (ul. Ożarowska)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692513.08594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317191.94336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Mickiewicza (ul. Kwiatkowskiego)  / 10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10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ul. Mickiewicza (ul. Kwiatkowskiego) 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691723,87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317529,13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Mokoszyńska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(szkoła) 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Mokoszyńska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694988.86719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318343.60352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Mściowska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(pętla) 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Mściowska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696094.87305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317536.76758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Sandomierz / ul. </w:t>
            </w:r>
            <w:proofErr w:type="spellStart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Mściowska</w:t>
            </w:r>
            <w:proofErr w:type="spellEnd"/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 xml:space="preserve"> (ul. Łukawska)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 xml:space="preserve">ul. </w:t>
            </w:r>
            <w:proofErr w:type="spellStart"/>
            <w:r w:rsidRPr="00116686">
              <w:rPr>
                <w:rFonts w:ascii="Times New Roman" w:eastAsia="Times New Roman" w:hAnsi="Times New Roman"/>
                <w:lang w:eastAsia="pl-PL"/>
              </w:rPr>
              <w:t>Mściowska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695877,68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317592,70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Wiśniowa)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Wiśniowa)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692418.16406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317383.69141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Kwiatkowskiego)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692138.67188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317691.30859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Kwiatkowskiego)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Kwiatkowskiego)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692246,14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317552,27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Sadownicza) / 06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06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Sadownicza)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691687.54883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318360.59570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Sadownicza) / 05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05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Sadownicza)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691733.78906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318288.08594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Warzywna) / 08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08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Warzywna)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691480.37109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318656.34766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Ożarowska (ul. Warzywna) / 07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07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Ożarowska (ul. Warzywna)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691497.94922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318606.25000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Lwowska)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Lwowska)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695279.68750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314432.76367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Lwowska)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Lwowska)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695301.07422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314412.54883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Torowa) / 04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Torowa)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694580.66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314332.99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Portowa (ul. Torowa) / 03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Portowa (ul. Torowa)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694601.17188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314338.42773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Powiśle (ul. Ostrówek ) / 03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Powiśle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696279,54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315335,38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Powiśle ( ul. Ostrówek ) / 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Powiśle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696289,26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315327,84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Przemysłowa (Giełda) 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Przemysłowa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694966.16211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316082.17773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Przemysłowa (Giełda) 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Przemysłowa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694958.25195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316076.61133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Różana (ul. Dąbrowskiego)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Różana (ul. Dąbrowskiego)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693276.26953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317784.17969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Różana (ul. Dąbrowskiego)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Różana (ul. Dąbrowskiego)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693273.09570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317747.11914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Trześniowska (ul. Prosta)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Trześniowska (ul. Prosta)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695787.54883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313685.98633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Trześniowska (ul. Prosta)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Trześniowska (ul. Prosta)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695998.19336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313654.63867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Trześniowska) / 01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696195.36133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313468.01758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Trześniowska) / 02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Trześniowska)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696188.33008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313466.55273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Wałowa) / 03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03</w:t>
            </w: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Wałowa)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696161.71875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313204.63867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Wielowiejska (ul. Wałowa) / 04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04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Wielowiejska (ul. Wałowa)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696154.39453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313207.27539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Zawichojska (ul. Krucza) / 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Zawichojska (ul. Krucza)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694340.82031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316684.22852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Zawichojska (ul. Krucza) / 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Zawichojska (ul. Krucza)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694352.24609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316680.12695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Żwirki i Wigury / 01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01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Żwirki i Wigury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694574.26758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316203.17383</w:t>
            </w:r>
          </w:p>
        </w:tc>
      </w:tr>
      <w:tr w:rsidR="00DF62AD" w:rsidRPr="00116686" w:rsidTr="00C42477">
        <w:trPr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bCs/>
                <w:lang w:eastAsia="pl-PL"/>
              </w:rPr>
              <w:t>Sandomierz  / ul. Żwirki i Wigury / 02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02</w:t>
            </w: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ul. Żwirki i Wigury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694618.21289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AD" w:rsidRPr="00116686" w:rsidRDefault="00DF62AD" w:rsidP="00116686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116686">
              <w:rPr>
                <w:rFonts w:ascii="Times New Roman" w:eastAsia="Times New Roman" w:hAnsi="Times New Roman"/>
                <w:lang w:eastAsia="pl-PL"/>
              </w:rPr>
              <w:t>316392.13867</w:t>
            </w:r>
          </w:p>
        </w:tc>
      </w:tr>
    </w:tbl>
    <w:p w:rsidR="00116686" w:rsidRPr="00116686" w:rsidRDefault="00116686" w:rsidP="00116686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8248AF" w:rsidRPr="00116686" w:rsidRDefault="008248AF" w:rsidP="00116686"/>
    <w:sectPr w:rsidR="008248AF" w:rsidRPr="00116686" w:rsidSect="008248AF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633F1"/>
    <w:multiLevelType w:val="hybridMultilevel"/>
    <w:tmpl w:val="0E60FD46"/>
    <w:lvl w:ilvl="0" w:tplc="1B96BF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8AF"/>
    <w:rsid w:val="00072461"/>
    <w:rsid w:val="00116686"/>
    <w:rsid w:val="00175E0A"/>
    <w:rsid w:val="00293867"/>
    <w:rsid w:val="002A0035"/>
    <w:rsid w:val="00476744"/>
    <w:rsid w:val="00504F45"/>
    <w:rsid w:val="0054197E"/>
    <w:rsid w:val="0059613E"/>
    <w:rsid w:val="005A4BC2"/>
    <w:rsid w:val="006425C1"/>
    <w:rsid w:val="0064602D"/>
    <w:rsid w:val="0067168F"/>
    <w:rsid w:val="008248AF"/>
    <w:rsid w:val="00A4039D"/>
    <w:rsid w:val="00A4762B"/>
    <w:rsid w:val="00B61851"/>
    <w:rsid w:val="00B70FA8"/>
    <w:rsid w:val="00BF384B"/>
    <w:rsid w:val="00C42477"/>
    <w:rsid w:val="00C80A3A"/>
    <w:rsid w:val="00DF62AD"/>
    <w:rsid w:val="00E75D21"/>
    <w:rsid w:val="00EA20C9"/>
    <w:rsid w:val="00EF027C"/>
    <w:rsid w:val="00F729A3"/>
    <w:rsid w:val="00FB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48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48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1385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Gach</dc:creator>
  <cp:lastModifiedBy>Grzegorz Gach</cp:lastModifiedBy>
  <cp:revision>6</cp:revision>
  <cp:lastPrinted>2016-10-12T07:19:00Z</cp:lastPrinted>
  <dcterms:created xsi:type="dcterms:W3CDTF">2016-10-24T09:32:00Z</dcterms:created>
  <dcterms:modified xsi:type="dcterms:W3CDTF">2016-10-25T07:14:00Z</dcterms:modified>
</cp:coreProperties>
</file>